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A7D4F" w14:textId="7A3D69EF" w:rsidR="00600C8D" w:rsidRDefault="00600C8D">
      <w:pPr>
        <w:rPr>
          <w:rFonts w:ascii="Sylfaen" w:hAnsi="Sylfaen"/>
          <w:lang w:val="ka-GE"/>
        </w:rPr>
      </w:pPr>
    </w:p>
    <w:p w14:paraId="2115FC19" w14:textId="77777777" w:rsidR="00A167E6" w:rsidRPr="00FB5F0E" w:rsidRDefault="00A167E6">
      <w:pPr>
        <w:rPr>
          <w:rFonts w:ascii="Sylfaen" w:hAnsi="Sylfaen"/>
          <w:lang w:val="ka-GE"/>
        </w:rPr>
      </w:pPr>
    </w:p>
    <w:tbl>
      <w:tblPr>
        <w:tblW w:w="15249" w:type="dxa"/>
        <w:tblLook w:val="04A0" w:firstRow="1" w:lastRow="0" w:firstColumn="1" w:lastColumn="0" w:noHBand="0" w:noVBand="1"/>
      </w:tblPr>
      <w:tblGrid>
        <w:gridCol w:w="1170"/>
        <w:gridCol w:w="5400"/>
        <w:gridCol w:w="2640"/>
        <w:gridCol w:w="219"/>
        <w:gridCol w:w="1769"/>
        <w:gridCol w:w="219"/>
        <w:gridCol w:w="1608"/>
        <w:gridCol w:w="1981"/>
        <w:gridCol w:w="236"/>
        <w:gridCol w:w="7"/>
      </w:tblGrid>
      <w:tr w:rsidR="00600C8D" w:rsidRPr="00FB5F0E" w14:paraId="53ED06D3" w14:textId="77777777" w:rsidTr="00FA68E7">
        <w:trPr>
          <w:trHeight w:val="690"/>
        </w:trPr>
        <w:tc>
          <w:tcPr>
            <w:tcW w:w="150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F7717" w14:textId="0FFD9671" w:rsidR="00600C8D" w:rsidRDefault="00600C8D" w:rsidP="00600C8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48"/>
                <w:szCs w:val="48"/>
                <w:lang w:val="ka-GE"/>
              </w:rPr>
            </w:pPr>
            <w:r w:rsidRPr="00FB5F0E">
              <w:rPr>
                <w:rFonts w:ascii="Sylfaen" w:eastAsia="Times New Roman" w:hAnsi="Sylfaen" w:cs="Sylfaen"/>
                <w:b/>
                <w:bCs/>
                <w:sz w:val="48"/>
                <w:szCs w:val="48"/>
                <w:lang w:val="ka-GE"/>
              </w:rPr>
              <w:t>საქართველოს სამთო გამყოლთა ასოციაცია</w:t>
            </w:r>
          </w:p>
          <w:p w14:paraId="0E81185D" w14:textId="77777777" w:rsidR="00FB5F0E" w:rsidRPr="00FB5F0E" w:rsidRDefault="00FB5F0E" w:rsidP="00600C8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48"/>
                <w:szCs w:val="48"/>
                <w:lang w:val="ka-GE"/>
              </w:rPr>
            </w:pPr>
          </w:p>
          <w:p w14:paraId="69C8DD81" w14:textId="77777777" w:rsidR="00FE5E96" w:rsidRPr="00FE5E96" w:rsidRDefault="00FE5E96" w:rsidP="00FE5E9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2F5496" w:themeColor="accent1" w:themeShade="BF"/>
                <w:sz w:val="36"/>
                <w:szCs w:val="36"/>
                <w:lang w:val="ka-GE"/>
              </w:rPr>
            </w:pPr>
            <w:r w:rsidRPr="00FE5E96">
              <w:rPr>
                <w:rFonts w:ascii="Sylfaen" w:eastAsia="Times New Roman" w:hAnsi="Sylfaen" w:cs="Sylfaen"/>
                <w:b/>
                <w:bCs/>
                <w:color w:val="2F5496" w:themeColor="accent1" w:themeShade="BF"/>
                <w:sz w:val="36"/>
                <w:szCs w:val="36"/>
                <w:lang w:val="ka-GE"/>
              </w:rPr>
              <w:t xml:space="preserve">სათავგადასავლო ელემენტებზე დაფუძნებული კორპორატიული სატრენინგო მოდულის შექმნაზე </w:t>
            </w:r>
          </w:p>
          <w:p w14:paraId="6A1604F3" w14:textId="77777777" w:rsidR="00FE5E96" w:rsidRPr="00FB5F0E" w:rsidRDefault="00FE5E96" w:rsidP="00600C8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2F5496" w:themeColor="accent1" w:themeShade="BF"/>
                <w:sz w:val="36"/>
                <w:szCs w:val="36"/>
                <w:lang w:val="ka-GE"/>
              </w:rPr>
            </w:pPr>
          </w:p>
          <w:p w14:paraId="162A16D4" w14:textId="3B2388A0" w:rsidR="00600C8D" w:rsidRPr="00FB5F0E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Sylfaen"/>
                <w:b/>
                <w:bCs/>
                <w:sz w:val="44"/>
                <w:szCs w:val="44"/>
              </w:rPr>
            </w:pPr>
          </w:p>
          <w:p w14:paraId="5D3D45B4" w14:textId="12A7F398" w:rsidR="00600C8D" w:rsidRPr="00FB5F0E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Sylfaen"/>
                <w:b/>
                <w:bCs/>
                <w:sz w:val="44"/>
                <w:szCs w:val="44"/>
              </w:rPr>
            </w:pPr>
          </w:p>
          <w:p w14:paraId="0DED21AD" w14:textId="77777777" w:rsidR="00600C8D" w:rsidRPr="00FB5F0E" w:rsidRDefault="00600C8D" w:rsidP="00600C8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2F5496" w:themeColor="accent1" w:themeShade="BF"/>
                <w:sz w:val="40"/>
                <w:szCs w:val="40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color w:val="2F5496" w:themeColor="accent1" w:themeShade="BF"/>
                <w:sz w:val="40"/>
                <w:szCs w:val="40"/>
              </w:rPr>
              <w:t>ტენდერის</w:t>
            </w:r>
            <w:proofErr w:type="spellEnd"/>
            <w:r w:rsidRPr="00600C8D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40"/>
                <w:szCs w:val="4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color w:val="2F5496" w:themeColor="accent1" w:themeShade="BF"/>
                <w:sz w:val="40"/>
                <w:szCs w:val="40"/>
              </w:rPr>
              <w:t>სააპლიკაციო</w:t>
            </w:r>
            <w:proofErr w:type="spellEnd"/>
            <w:r w:rsidRPr="00600C8D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40"/>
                <w:szCs w:val="4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color w:val="2F5496" w:themeColor="accent1" w:themeShade="BF"/>
                <w:sz w:val="40"/>
                <w:szCs w:val="40"/>
              </w:rPr>
              <w:t>ფორმა</w:t>
            </w:r>
            <w:proofErr w:type="spellEnd"/>
          </w:p>
          <w:p w14:paraId="5038C298" w14:textId="2C8E19C9" w:rsidR="00600C8D" w:rsidRPr="00FB5F0E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Sylfaen"/>
                <w:sz w:val="44"/>
                <w:szCs w:val="44"/>
              </w:rPr>
            </w:pPr>
          </w:p>
          <w:p w14:paraId="62800251" w14:textId="63E5D682" w:rsidR="00600C8D" w:rsidRPr="00FB5F0E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Sylfaen"/>
                <w:b/>
                <w:bCs/>
                <w:sz w:val="44"/>
                <w:szCs w:val="44"/>
              </w:rPr>
            </w:pPr>
          </w:p>
          <w:p w14:paraId="03632773" w14:textId="77777777" w:rsidR="00600C8D" w:rsidRPr="00FB5F0E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Sylfaen"/>
                <w:b/>
                <w:bCs/>
                <w:sz w:val="44"/>
                <w:szCs w:val="44"/>
              </w:rPr>
            </w:pPr>
          </w:p>
          <w:p w14:paraId="7BE580A7" w14:textId="56E123DF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8932" w14:textId="77777777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</w:p>
        </w:tc>
      </w:tr>
      <w:tr w:rsidR="001264D8" w:rsidRPr="00FB5F0E" w14:paraId="4F9505C4" w14:textId="77777777" w:rsidTr="00FF22D0">
        <w:trPr>
          <w:gridAfter w:val="1"/>
          <w:wAfter w:w="7" w:type="dxa"/>
          <w:trHeight w:val="7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BA751" w14:textId="16A0F184" w:rsidR="001264D8" w:rsidRPr="00FA68E7" w:rsidRDefault="001264D8" w:rsidP="00600C8D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val="ka-GE"/>
              </w:rPr>
            </w:pPr>
            <w:r>
              <w:rPr>
                <w:rFonts w:eastAsia="Times New Roman" w:cs="Arial"/>
                <w:sz w:val="32"/>
                <w:szCs w:val="32"/>
                <w:lang w:val="ka-GE"/>
              </w:rPr>
              <w:t>1.</w:t>
            </w:r>
          </w:p>
        </w:tc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19F48" w14:textId="77777777" w:rsidR="001264D8" w:rsidRPr="00600C8D" w:rsidRDefault="001264D8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კომპანიის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დასახელება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>:</w:t>
            </w:r>
          </w:p>
          <w:p w14:paraId="788F3A64" w14:textId="29BFFF79" w:rsidR="001264D8" w:rsidRPr="00600C8D" w:rsidRDefault="001264D8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  <w:p w14:paraId="13127FA1" w14:textId="4EDC6804" w:rsidR="001264D8" w:rsidRPr="00600C8D" w:rsidRDefault="001264D8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EC53" w14:textId="77777777" w:rsidR="001264D8" w:rsidRPr="00600C8D" w:rsidRDefault="001264D8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1264D8" w:rsidRPr="00FB5F0E" w14:paraId="2D2056AD" w14:textId="77777777" w:rsidTr="0007368D">
        <w:trPr>
          <w:gridAfter w:val="1"/>
          <w:wAfter w:w="7" w:type="dxa"/>
          <w:trHeight w:val="73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B1356" w14:textId="77777777" w:rsidR="001264D8" w:rsidRPr="00600C8D" w:rsidRDefault="001264D8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2. </w:t>
            </w:r>
          </w:p>
        </w:tc>
        <w:tc>
          <w:tcPr>
            <w:tcW w:w="13836" w:type="dxa"/>
            <w:gridSpan w:val="7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B0F56" w14:textId="23C163FA" w:rsidR="001264D8" w:rsidRPr="00600C8D" w:rsidRDefault="001264D8" w:rsidP="001264D8">
            <w:pPr>
              <w:spacing w:after="0" w:line="240" w:lineRule="auto"/>
              <w:ind w:right="-1954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კომპანიის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FB5F0E">
              <w:rPr>
                <w:rFonts w:ascii="Sylfaen" w:eastAsia="Times New Roman" w:hAnsi="Sylfaen" w:cs="Arial"/>
                <w:sz w:val="32"/>
                <w:szCs w:val="32"/>
                <w:lang w:val="ka-GE"/>
              </w:rPr>
              <w:t>ს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აიდენტიფიკაციო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>
              <w:rPr>
                <w:rFonts w:ascii="Sylfaen" w:eastAsia="Times New Roman" w:hAnsi="Sylfaen" w:cs="Sylfaen"/>
                <w:sz w:val="32"/>
                <w:szCs w:val="32"/>
                <w:lang w:val="ka-GE"/>
              </w:rPr>
              <w:t>კიდი:</w:t>
            </w:r>
          </w:p>
          <w:p w14:paraId="322D204E" w14:textId="70846D1E" w:rsidR="001264D8" w:rsidRPr="00600C8D" w:rsidRDefault="001264D8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277B" w14:textId="77777777" w:rsidR="001264D8" w:rsidRPr="00600C8D" w:rsidRDefault="001264D8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FB5F0E" w:rsidRPr="00FB5F0E" w14:paraId="5229A408" w14:textId="77777777" w:rsidTr="00FA68E7">
        <w:trPr>
          <w:trHeight w:val="40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FF24" w14:textId="77777777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3.</w:t>
            </w:r>
          </w:p>
        </w:tc>
        <w:tc>
          <w:tcPr>
            <w:tcW w:w="1383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EF2E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კომპანიის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იურიდიული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მისამართი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,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საკონტაქტო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ტელეფონი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,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ელ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ფოსტა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,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ვებ</w:t>
            </w: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-</w:t>
            </w:r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გვერდი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>: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8F28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FB5F0E" w:rsidRPr="00FB5F0E" w14:paraId="0AB8D913" w14:textId="77777777" w:rsidTr="00FA68E7">
        <w:trPr>
          <w:gridAfter w:val="1"/>
          <w:wAfter w:w="7" w:type="dxa"/>
          <w:trHeight w:val="408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B115" w14:textId="77777777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auto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FF40D3" w14:textId="77777777" w:rsidR="00600C8D" w:rsidRDefault="00600C8D" w:rsidP="00FA68E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  <w:p w14:paraId="244434DE" w14:textId="4D252B69" w:rsidR="001264D8" w:rsidRPr="00600C8D" w:rsidRDefault="001264D8" w:rsidP="00FA68E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859" w:type="dxa"/>
            <w:gridSpan w:val="2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ACF200" w14:textId="77777777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 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CCE388" w14:textId="77777777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41CA12" w14:textId="77777777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dash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0383" w14:textId="77777777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6C83" w14:textId="77777777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FB5F0E" w:rsidRPr="00FB5F0E" w14:paraId="708D220B" w14:textId="77777777" w:rsidTr="001264D8">
        <w:trPr>
          <w:gridAfter w:val="1"/>
          <w:wAfter w:w="7" w:type="dxa"/>
          <w:trHeight w:val="408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C6E90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DA8127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8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996BF0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CECDEC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BEBAC3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9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FB77D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F86D" w14:textId="77777777" w:rsidR="00600C8D" w:rsidRPr="00600C8D" w:rsidRDefault="00600C8D" w:rsidP="0060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7E6" w:rsidRPr="00FB5F0E" w14:paraId="20FBA779" w14:textId="77777777" w:rsidTr="001264D8">
        <w:trPr>
          <w:gridAfter w:val="1"/>
          <w:wAfter w:w="7" w:type="dxa"/>
          <w:trHeight w:val="405"/>
        </w:trPr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05E4" w14:textId="77777777" w:rsidR="00A167E6" w:rsidRPr="00600C8D" w:rsidRDefault="00A167E6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4.</w:t>
            </w:r>
          </w:p>
        </w:tc>
        <w:tc>
          <w:tcPr>
            <w:tcW w:w="138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150A" w14:textId="176BCB00" w:rsidR="00A167E6" w:rsidRPr="00A167E6" w:rsidRDefault="00A167E6" w:rsidP="00600C8D">
            <w:pPr>
              <w:spacing w:after="0" w:line="240" w:lineRule="auto"/>
              <w:rPr>
                <w:rFonts w:ascii="Sylfaen" w:eastAsia="Times New Roman" w:hAnsi="Sylfaen" w:cs="Arial"/>
                <w:sz w:val="32"/>
                <w:szCs w:val="32"/>
                <w:lang w:val="ka-GE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კომპანიის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სამართლებრივი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ფორმა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>:</w:t>
            </w:r>
            <w:r>
              <w:rPr>
                <w:rFonts w:ascii="Sylfaen" w:eastAsia="Times New Roman" w:hAnsi="Sylfaen" w:cs="Arial"/>
                <w:sz w:val="32"/>
                <w:szCs w:val="32"/>
                <w:lang w:val="ka-GE"/>
              </w:rPr>
              <w:t xml:space="preserve"> </w:t>
            </w:r>
          </w:p>
          <w:p w14:paraId="18CC8D76" w14:textId="77777777" w:rsidR="001264D8" w:rsidRDefault="001264D8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1C51AB8E" w14:textId="7A5BA48E" w:rsidR="00A167E6" w:rsidRPr="00600C8D" w:rsidRDefault="00A167E6" w:rsidP="001264D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2DC6" w14:textId="77777777" w:rsidR="00A167E6" w:rsidRPr="00600C8D" w:rsidRDefault="00A167E6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600C8D" w:rsidRPr="00FB5F0E" w14:paraId="178247E2" w14:textId="77777777" w:rsidTr="001264D8">
        <w:trPr>
          <w:trHeight w:val="615"/>
        </w:trPr>
        <w:tc>
          <w:tcPr>
            <w:tcW w:w="150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5DDA" w14:textId="77777777" w:rsidR="001264D8" w:rsidRDefault="001264D8" w:rsidP="001264D8">
            <w:pPr>
              <w:tabs>
                <w:tab w:val="left" w:pos="14657"/>
              </w:tabs>
              <w:spacing w:after="0" w:line="240" w:lineRule="auto"/>
              <w:ind w:right="548"/>
              <w:jc w:val="center"/>
              <w:rPr>
                <w:rFonts w:ascii="Sylfaen" w:eastAsia="Times New Roman" w:hAnsi="Sylfaen" w:cs="Sylfaen"/>
                <w:b/>
                <w:bCs/>
                <w:sz w:val="32"/>
                <w:szCs w:val="32"/>
              </w:rPr>
            </w:pPr>
          </w:p>
          <w:p w14:paraId="0250B686" w14:textId="02ADDDA3" w:rsidR="001264D8" w:rsidRDefault="00600C8D" w:rsidP="001264D8">
            <w:pPr>
              <w:tabs>
                <w:tab w:val="left" w:pos="14657"/>
              </w:tabs>
              <w:spacing w:after="0" w:line="240" w:lineRule="auto"/>
              <w:ind w:right="548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sz w:val="32"/>
                <w:szCs w:val="32"/>
              </w:rPr>
              <w:t>კომპანიის</w:t>
            </w:r>
            <w:proofErr w:type="spellEnd"/>
            <w:r w:rsidRPr="00600C8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sz w:val="32"/>
                <w:szCs w:val="32"/>
              </w:rPr>
              <w:t>შესახებ</w:t>
            </w:r>
            <w:proofErr w:type="spellEnd"/>
            <w:r w:rsidRPr="00600C8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:</w:t>
            </w:r>
          </w:p>
          <w:p w14:paraId="71549CAE" w14:textId="54763A71" w:rsidR="00A167E6" w:rsidRPr="00600C8D" w:rsidRDefault="00A167E6" w:rsidP="00600C8D">
            <w:pPr>
              <w:tabs>
                <w:tab w:val="left" w:pos="14657"/>
              </w:tabs>
              <w:spacing w:after="0" w:line="240" w:lineRule="auto"/>
              <w:ind w:right="548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A33D" w14:textId="77777777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A167E6" w:rsidRPr="00FB5F0E" w14:paraId="78C34C51" w14:textId="77777777" w:rsidTr="001264D8">
        <w:trPr>
          <w:gridAfter w:val="1"/>
          <w:wAfter w:w="7" w:type="dxa"/>
          <w:trHeight w:val="7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7214" w14:textId="77777777" w:rsidR="00A167E6" w:rsidRPr="00600C8D" w:rsidRDefault="00A167E6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5.</w:t>
            </w:r>
          </w:p>
        </w:tc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37C5" w14:textId="52495168" w:rsidR="00A167E6" w:rsidRPr="00600C8D" w:rsidRDefault="00A167E6" w:rsidP="001264D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კომპანიის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დაარსების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თარიღი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>: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748E" w14:textId="77777777" w:rsidR="00A167E6" w:rsidRPr="00600C8D" w:rsidRDefault="00A167E6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A167E6" w:rsidRPr="00FB5F0E" w14:paraId="67D45C9A" w14:textId="77777777" w:rsidTr="001264D8">
        <w:trPr>
          <w:gridAfter w:val="1"/>
          <w:wAfter w:w="7" w:type="dxa"/>
          <w:trHeight w:val="6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3AC5E" w14:textId="77777777" w:rsidR="00A167E6" w:rsidRPr="00600C8D" w:rsidRDefault="00A167E6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6.</w:t>
            </w:r>
          </w:p>
        </w:tc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45133" w14:textId="61C4F21F" w:rsidR="00A167E6" w:rsidRPr="00600C8D" w:rsidRDefault="00A167E6" w:rsidP="001264D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კომპანიის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ძრითადი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პროფილი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>/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მომსახურებები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>: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F14A" w14:textId="77777777" w:rsidR="00A167E6" w:rsidRPr="00600C8D" w:rsidRDefault="00A167E6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FB5F0E" w:rsidRPr="00FB5F0E" w14:paraId="13FA7B56" w14:textId="77777777" w:rsidTr="001264D8">
        <w:trPr>
          <w:gridAfter w:val="1"/>
          <w:wAfter w:w="7" w:type="dxa"/>
          <w:trHeight w:val="408"/>
        </w:trPr>
        <w:tc>
          <w:tcPr>
            <w:tcW w:w="117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F16D0A" w14:textId="77777777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F10474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44BE96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5088A3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6B0B3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5BAEA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6E76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FB5F0E" w:rsidRPr="00FB5F0E" w14:paraId="0915C75C" w14:textId="77777777" w:rsidTr="00FA68E7">
        <w:trPr>
          <w:gridAfter w:val="1"/>
          <w:wAfter w:w="7" w:type="dxa"/>
          <w:trHeight w:val="408"/>
        </w:trPr>
        <w:tc>
          <w:tcPr>
            <w:tcW w:w="117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A5D40" w14:textId="77777777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B80CE9" w14:textId="68B6C804" w:rsidR="00600C8D" w:rsidRPr="00600C8D" w:rsidRDefault="00600C8D" w:rsidP="00600C8D">
            <w:pPr>
              <w:spacing w:after="0" w:line="240" w:lineRule="auto"/>
              <w:rPr>
                <w:rFonts w:ascii="Sylfaen" w:eastAsia="Times New Roman" w:hAnsi="Sylfaen" w:cs="Arial"/>
                <w:sz w:val="32"/>
                <w:szCs w:val="32"/>
                <w:lang w:val="ka-GE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D40403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AAB7DD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5C6BC8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FB0F9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07B6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FB5F0E" w:rsidRPr="00FB5F0E" w14:paraId="2EBE8FCE" w14:textId="77777777" w:rsidTr="00FA68E7">
        <w:trPr>
          <w:gridAfter w:val="1"/>
          <w:wAfter w:w="7" w:type="dxa"/>
          <w:trHeight w:val="408"/>
        </w:trPr>
        <w:tc>
          <w:tcPr>
            <w:tcW w:w="117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DB9D0" w14:textId="77777777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1E2C8B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9F8B05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A4ECF8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23E219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5CA85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50AC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FB5F0E" w:rsidRPr="00FB5F0E" w14:paraId="451B1C5E" w14:textId="77777777" w:rsidTr="00FA68E7">
        <w:trPr>
          <w:gridAfter w:val="1"/>
          <w:wAfter w:w="7" w:type="dxa"/>
          <w:trHeight w:val="40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FA9F3" w14:textId="77777777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47C07F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B08D38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268951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6EB873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6ED51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1897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A167E6" w:rsidRPr="00FB5F0E" w14:paraId="6CFDED99" w14:textId="77777777" w:rsidTr="001264D8">
        <w:trPr>
          <w:gridAfter w:val="1"/>
          <w:wAfter w:w="7" w:type="dxa"/>
          <w:trHeight w:val="4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C0EE0" w14:textId="320E9FD0" w:rsidR="00A167E6" w:rsidRPr="00DA3CAC" w:rsidRDefault="00DA3CAC" w:rsidP="00600C8D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val="ka-GE"/>
              </w:rPr>
            </w:pPr>
            <w:r>
              <w:rPr>
                <w:rFonts w:eastAsia="Times New Roman" w:cs="Arial"/>
                <w:sz w:val="32"/>
                <w:szCs w:val="32"/>
                <w:lang w:val="ka-GE"/>
              </w:rPr>
              <w:t>7.</w:t>
            </w:r>
          </w:p>
        </w:tc>
        <w:tc>
          <w:tcPr>
            <w:tcW w:w="138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FA34A" w14:textId="6D3CCEC0" w:rsidR="00A167E6" w:rsidRPr="00600C8D" w:rsidRDefault="00A167E6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თქვენი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კომპანიის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წლიური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ბრუნვა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>:</w:t>
            </w:r>
            <w:r>
              <w:rPr>
                <w:rFonts w:ascii="Sylfaen" w:eastAsia="Times New Roman" w:hAnsi="Sylfaen" w:cs="Arial"/>
                <w:sz w:val="32"/>
                <w:szCs w:val="32"/>
                <w:lang w:val="ka-GE"/>
              </w:rPr>
              <w:t xml:space="preserve"> </w:t>
            </w: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(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თანხა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მიუთითეთ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ლარებში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  <w:p w14:paraId="0A651DDA" w14:textId="6436E798" w:rsidR="00A167E6" w:rsidRPr="00600C8D" w:rsidRDefault="00A167E6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  <w:p w14:paraId="24F39C0F" w14:textId="03A274BD" w:rsidR="00A167E6" w:rsidRPr="00600C8D" w:rsidRDefault="00A167E6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B9AD" w14:textId="77777777" w:rsidR="00A167E6" w:rsidRPr="00600C8D" w:rsidRDefault="00A167E6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FB5F0E" w:rsidRPr="00FB5F0E" w14:paraId="186143CC" w14:textId="77777777" w:rsidTr="001264D8">
        <w:trPr>
          <w:trHeight w:val="6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0F8EC" w14:textId="77777777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3836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A56C5" w14:textId="77777777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2019 -                               2020 -                         2021 -                    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7FA9" w14:textId="77777777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FB5F0E" w:rsidRPr="00FB5F0E" w14:paraId="3B8FD7B8" w14:textId="77777777" w:rsidTr="00283762">
        <w:trPr>
          <w:gridAfter w:val="1"/>
          <w:wAfter w:w="7" w:type="dxa"/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2B4EF" w14:textId="77777777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942E22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BAAB1D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434C6E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7EA15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C0477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2517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283762" w:rsidRPr="00FB5F0E" w14:paraId="04B582C2" w14:textId="77777777" w:rsidTr="00283762">
        <w:trPr>
          <w:gridAfter w:val="1"/>
          <w:wAfter w:w="7" w:type="dxa"/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5E4A7" w14:textId="283CD170" w:rsidR="00283762" w:rsidRPr="00283762" w:rsidRDefault="00283762" w:rsidP="0028376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283762">
              <w:rPr>
                <w:rFonts w:eastAsia="Times New Roman" w:cs="Arial"/>
                <w:sz w:val="32"/>
                <w:szCs w:val="32"/>
                <w:lang w:val="ka-GE"/>
              </w:rPr>
              <w:t>8</w:t>
            </w:r>
            <w:r>
              <w:rPr>
                <w:rFonts w:eastAsia="Times New Roman" w:cs="Arial"/>
                <w:sz w:val="32"/>
                <w:szCs w:val="32"/>
              </w:rPr>
              <w:t>.</w:t>
            </w:r>
          </w:p>
        </w:tc>
        <w:tc>
          <w:tcPr>
            <w:tcW w:w="138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B0002" w14:textId="44A83422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51175F">
              <w:rPr>
                <w:rFonts w:ascii="Sylfaen" w:eastAsia="Times New Roman" w:hAnsi="Sylfaen" w:cs="Arial"/>
                <w:sz w:val="32"/>
                <w:szCs w:val="32"/>
                <w:lang w:val="ka-GE"/>
              </w:rPr>
              <w:t xml:space="preserve">გთხოვთ მიუთითოთ თქვენი ორგანიზაციის მხრიდან პროექტში ჩართული პერსონალის ვინაობა, ასევე თანდართული ფაილის სახით გამოგვიგზავნოთ მათი </w:t>
            </w:r>
            <w:r w:rsidRPr="0051175F">
              <w:rPr>
                <w:rFonts w:ascii="Sylfaen" w:eastAsia="Times New Roman" w:hAnsi="Sylfaen" w:cs="Arial"/>
                <w:sz w:val="32"/>
                <w:szCs w:val="32"/>
              </w:rPr>
              <w:t>CV/</w:t>
            </w:r>
            <w:r w:rsidRPr="0051175F">
              <w:rPr>
                <w:rFonts w:ascii="Sylfaen" w:eastAsia="Times New Roman" w:hAnsi="Sylfaen" w:cs="Arial"/>
                <w:sz w:val="32"/>
                <w:szCs w:val="32"/>
                <w:lang w:val="ka-GE"/>
              </w:rPr>
              <w:t>ბიო მონაცემები.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C21B1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283762" w:rsidRPr="00FB5F0E" w14:paraId="451A7EA4" w14:textId="77777777" w:rsidTr="00F53E14">
        <w:trPr>
          <w:gridAfter w:val="1"/>
          <w:wAfter w:w="7" w:type="dxa"/>
          <w:trHeight w:val="270"/>
        </w:trPr>
        <w:tc>
          <w:tcPr>
            <w:tcW w:w="150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F617A" w14:textId="77777777" w:rsidR="00283762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5E4F67EC" w14:textId="77777777" w:rsidR="00283762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23A87775" w14:textId="77777777" w:rsidR="00283762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2D7475DE" w14:textId="5A059816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A8483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283762" w:rsidRPr="00FB5F0E" w14:paraId="11CE4F40" w14:textId="77777777" w:rsidTr="00283762">
        <w:trPr>
          <w:trHeight w:val="8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58D9E" w14:textId="158CEA4F" w:rsidR="00283762" w:rsidRPr="00283762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9.</w:t>
            </w:r>
          </w:p>
        </w:tc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38B22" w14:textId="061E20D0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თქვენს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მიერ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განხორციელებული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პროექტები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>: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504C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283762" w:rsidRPr="00FB5F0E" w14:paraId="72970C55" w14:textId="77777777" w:rsidTr="00FA68E7">
        <w:trPr>
          <w:gridAfter w:val="1"/>
          <w:wAfter w:w="7" w:type="dxa"/>
          <w:trHeight w:val="720"/>
        </w:trPr>
        <w:tc>
          <w:tcPr>
            <w:tcW w:w="9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2C30359" w14:textId="77777777" w:rsidR="00283762" w:rsidRPr="00600C8D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lastRenderedPageBreak/>
              <w:t>პროექტის</w:t>
            </w:r>
            <w:proofErr w:type="spellEnd"/>
            <w:r w:rsidRPr="00600C8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დასახელება</w:t>
            </w:r>
            <w:proofErr w:type="spellEnd"/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64308A" w14:textId="43BC1569" w:rsidR="00283762" w:rsidRPr="00600C8D" w:rsidRDefault="00283762" w:rsidP="0028376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მოცულობა</w:t>
            </w:r>
            <w:proofErr w:type="spellEnd"/>
            <w:r w:rsidRPr="00FB5F0E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br/>
            </w:r>
            <w:r w:rsidRPr="00FB5F0E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(ლარებში)</w:t>
            </w:r>
          </w:p>
        </w:tc>
        <w:tc>
          <w:tcPr>
            <w:tcW w:w="182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4A71BB6" w14:textId="77777777" w:rsidR="00283762" w:rsidRPr="00600C8D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დასრულების</w:t>
            </w:r>
            <w:proofErr w:type="spellEnd"/>
            <w:r w:rsidRPr="00600C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თარიღი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EFF70" w14:textId="77777777" w:rsidR="00283762" w:rsidRPr="00600C8D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ხანგრძლივობა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6239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83762" w:rsidRPr="00FB5F0E" w14:paraId="215F7239" w14:textId="77777777" w:rsidTr="00FA68E7">
        <w:trPr>
          <w:gridAfter w:val="1"/>
          <w:wAfter w:w="7" w:type="dxa"/>
          <w:trHeight w:val="492"/>
        </w:trPr>
        <w:tc>
          <w:tcPr>
            <w:tcW w:w="117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7C0FAD0" w14:textId="77777777" w:rsidR="00283762" w:rsidRPr="00283762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3762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2C0A0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4848368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B1F8FB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16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8A9AAF8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0DA9E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8FE1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283762" w:rsidRPr="00FB5F0E" w14:paraId="35861909" w14:textId="77777777" w:rsidTr="00FA68E7">
        <w:trPr>
          <w:gridAfter w:val="1"/>
          <w:wAfter w:w="7" w:type="dxa"/>
          <w:trHeight w:val="492"/>
        </w:trPr>
        <w:tc>
          <w:tcPr>
            <w:tcW w:w="117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5ADB31F" w14:textId="77777777" w:rsidR="00283762" w:rsidRPr="00283762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3762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D91DD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A91B0D1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8FA20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16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EE059F1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754DC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3B63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283762" w:rsidRPr="00FB5F0E" w14:paraId="150ED58D" w14:textId="77777777" w:rsidTr="00FA68E7">
        <w:trPr>
          <w:gridAfter w:val="1"/>
          <w:wAfter w:w="7" w:type="dxa"/>
          <w:trHeight w:val="492"/>
        </w:trPr>
        <w:tc>
          <w:tcPr>
            <w:tcW w:w="117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47B4077" w14:textId="77777777" w:rsidR="00283762" w:rsidRPr="00283762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3762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64F909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7B2A603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978F77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16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067A1EB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B9E79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4339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283762" w:rsidRPr="00FB5F0E" w14:paraId="17005FA3" w14:textId="77777777" w:rsidTr="001264D8">
        <w:trPr>
          <w:gridAfter w:val="1"/>
          <w:wAfter w:w="7" w:type="dxa"/>
          <w:trHeight w:val="49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52345BB" w14:textId="77777777" w:rsidR="00283762" w:rsidRPr="00283762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3762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370A06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0B886206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252B7E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16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F0233CD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A0DB3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57C8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283762" w:rsidRPr="00FB5F0E" w14:paraId="38E26862" w14:textId="77777777" w:rsidTr="001264D8">
        <w:trPr>
          <w:trHeight w:val="40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F449A" w14:textId="49C793E6" w:rsidR="00283762" w:rsidRPr="00B116B2" w:rsidRDefault="00283762" w:rsidP="0028376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val="ka-GE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10</w:t>
            </w:r>
            <w:r>
              <w:rPr>
                <w:rFonts w:eastAsia="Times New Roman" w:cs="Arial"/>
                <w:sz w:val="28"/>
                <w:szCs w:val="28"/>
                <w:lang w:val="ka-GE"/>
              </w:rPr>
              <w:t>.</w:t>
            </w:r>
          </w:p>
        </w:tc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7A77A" w14:textId="77777777" w:rsidR="00283762" w:rsidRPr="00600C8D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გთხოვთ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მიუთითოთ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თქვენი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რეკომენდატორი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ორგანიზაციის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მონაცემები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,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რომელსაც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შეგვიძლია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დავუკავშირდეთ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: 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E3DD" w14:textId="77777777" w:rsidR="00283762" w:rsidRPr="00600C8D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283762" w:rsidRPr="00FB5F0E" w14:paraId="37E4005C" w14:textId="77777777" w:rsidTr="001264D8">
        <w:trPr>
          <w:gridAfter w:val="1"/>
          <w:wAfter w:w="7" w:type="dxa"/>
          <w:trHeight w:val="7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0CB3BEF" w14:textId="77777777" w:rsidR="00283762" w:rsidRPr="00600C8D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C732D6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რეკომენდატორი</w:t>
            </w:r>
            <w:proofErr w:type="spellEnd"/>
            <w:r w:rsidRPr="00600C8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ორგანიზაციის</w:t>
            </w:r>
            <w:proofErr w:type="spellEnd"/>
            <w:r w:rsidRPr="00600C8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დასახელება</w:t>
            </w:r>
            <w:proofErr w:type="spellEnd"/>
            <w:r w:rsidRPr="00600C8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88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7F634FA" w14:textId="12D27BFD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B5F0E">
              <w:rPr>
                <w:rFonts w:ascii="Sylfaen" w:eastAsia="Times New Roman" w:hAnsi="Sylfaen" w:cs="Sylfaen"/>
                <w:b/>
                <w:bCs/>
                <w:sz w:val="28"/>
                <w:szCs w:val="28"/>
                <w:lang w:val="ka-GE"/>
              </w:rPr>
              <w:t>ტელ. ნომერი</w:t>
            </w:r>
            <w:r w:rsidRPr="00600C8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B30C3" w14:textId="470861B8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ელ</w:t>
            </w:r>
            <w:proofErr w:type="spellEnd"/>
            <w:r w:rsidRPr="00600C8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ფოსტა</w:t>
            </w:r>
            <w:proofErr w:type="spellEnd"/>
          </w:p>
        </w:tc>
        <w:tc>
          <w:tcPr>
            <w:tcW w:w="198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A8FCC" w14:textId="55D54E81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ვებ</w:t>
            </w:r>
            <w:r w:rsidRPr="00600C8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-</w:t>
            </w:r>
            <w:r w:rsidRPr="00600C8D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საიტი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2841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283762" w:rsidRPr="00FB5F0E" w14:paraId="74F23AD5" w14:textId="77777777" w:rsidTr="00FA68E7">
        <w:trPr>
          <w:gridAfter w:val="1"/>
          <w:wAfter w:w="7" w:type="dxa"/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0EE8C7C" w14:textId="77777777" w:rsidR="00283762" w:rsidRPr="001264D8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264D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03A54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1A74B8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53FC8644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7CD3A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DA79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83762" w:rsidRPr="00FB5F0E" w14:paraId="44976BC3" w14:textId="77777777" w:rsidTr="00FA68E7">
        <w:trPr>
          <w:gridAfter w:val="1"/>
          <w:wAfter w:w="7" w:type="dxa"/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0BC7E648" w14:textId="77777777" w:rsidR="00283762" w:rsidRPr="001264D8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264D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80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A1706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203DD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B4B2873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BA496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DC0B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83762" w:rsidRPr="00FB5F0E" w14:paraId="72D747E2" w14:textId="77777777" w:rsidTr="00FA68E7">
        <w:trPr>
          <w:gridAfter w:val="1"/>
          <w:wAfter w:w="7" w:type="dxa"/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000DE28C" w14:textId="77777777" w:rsidR="00283762" w:rsidRPr="001264D8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264D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80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8CC02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773694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B75A8AC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4D7AD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F82A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83762" w:rsidRPr="00FB5F0E" w14:paraId="4701AEA1" w14:textId="77777777" w:rsidTr="00FA68E7">
        <w:trPr>
          <w:gridAfter w:val="1"/>
          <w:wAfter w:w="7" w:type="dxa"/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7EDA721" w14:textId="77777777" w:rsidR="00283762" w:rsidRPr="001264D8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264D8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80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18AEA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AAD208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A483808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A3B15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8CF7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264D8" w:rsidRPr="00FB5F0E" w14:paraId="7C002DD8" w14:textId="77777777" w:rsidTr="001264D8">
        <w:trPr>
          <w:trHeight w:val="16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7F3A" w14:textId="77777777" w:rsidR="001264D8" w:rsidRDefault="001264D8" w:rsidP="00283762">
            <w:pPr>
              <w:spacing w:after="0" w:line="240" w:lineRule="auto"/>
              <w:rPr>
                <w:rFonts w:ascii="Sylfaen" w:eastAsia="Times New Roman" w:hAnsi="Sylfaen" w:cs="Sylfaen"/>
                <w:sz w:val="32"/>
                <w:szCs w:val="32"/>
              </w:rPr>
            </w:pPr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11. </w:t>
            </w:r>
          </w:p>
        </w:tc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3A98" w14:textId="596DD8D6" w:rsidR="001264D8" w:rsidRPr="00600C8D" w:rsidRDefault="001264D8" w:rsidP="00283762">
            <w:pPr>
              <w:spacing w:after="0" w:line="240" w:lineRule="auto"/>
              <w:rPr>
                <w:rFonts w:ascii="Sylfaen" w:eastAsia="Times New Roman" w:hAnsi="Sylfaen" w:cs="Sylfaen"/>
                <w:sz w:val="32"/>
                <w:szCs w:val="32"/>
              </w:rPr>
            </w:pP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გთხოვთ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ჩამოთვალეთ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ტენდერში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მონაწილე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კომპანიის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r w:rsidRPr="001264D8">
              <w:rPr>
                <w:rFonts w:ascii="Sylfaen" w:eastAsia="Times New Roman" w:hAnsi="Sylfaen" w:cs="Sylfaen"/>
                <w:sz w:val="28"/>
                <w:szCs w:val="28"/>
                <w:lang w:val="ka-GE"/>
              </w:rPr>
              <w:t>მ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ფლობელებს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/</w:t>
            </w:r>
            <w:r w:rsidRPr="001264D8">
              <w:rPr>
                <w:rFonts w:ascii="Sylfaen" w:eastAsia="Times New Roman" w:hAnsi="Sylfaen" w:cs="Sylfaen"/>
                <w:sz w:val="28"/>
                <w:szCs w:val="28"/>
                <w:lang w:val="ka-GE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აქციონერებს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/</w:t>
            </w:r>
            <w:r w:rsidRPr="001264D8">
              <w:rPr>
                <w:rFonts w:ascii="Sylfaen" w:eastAsia="Times New Roman" w:hAnsi="Sylfaen" w:cs="Sylfaen"/>
                <w:sz w:val="28"/>
                <w:szCs w:val="28"/>
                <w:lang w:val="ka-GE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ხელმძღვანელებს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/</w:t>
            </w:r>
            <w:r w:rsidRPr="001264D8">
              <w:rPr>
                <w:rFonts w:ascii="Sylfaen" w:eastAsia="Times New Roman" w:hAnsi="Sylfaen" w:cs="Sylfaen"/>
                <w:sz w:val="28"/>
                <w:szCs w:val="28"/>
                <w:lang w:val="ka-GE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საეთვალყურეო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საბჭოს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წევრებს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ან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მათ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ნათესავებს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(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მათ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მფლობელობაში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ან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მართვის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ქვეშ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მყოფ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კომოანიებს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)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თუ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ოდესმე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გაუწევიათ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მომსახურება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"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საქართველოს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სამთო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გამყოლთა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ასოციაციისთვის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?"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5A678" w14:textId="77777777" w:rsidR="001264D8" w:rsidRPr="00600C8D" w:rsidRDefault="001264D8" w:rsidP="002837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283762" w:rsidRPr="00FB5F0E" w14:paraId="10CC10D4" w14:textId="77777777" w:rsidTr="00FA68E7">
        <w:trPr>
          <w:trHeight w:val="492"/>
        </w:trPr>
        <w:tc>
          <w:tcPr>
            <w:tcW w:w="15006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B905" w14:textId="77777777" w:rsidR="00283762" w:rsidRPr="00600C8D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D0E7" w14:textId="77777777" w:rsidR="00283762" w:rsidRPr="00600C8D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283762" w:rsidRPr="00FB5F0E" w14:paraId="1C30DB14" w14:textId="77777777" w:rsidTr="00FA68E7">
        <w:trPr>
          <w:trHeight w:val="492"/>
        </w:trPr>
        <w:tc>
          <w:tcPr>
            <w:tcW w:w="1500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3F7F" w14:textId="77777777" w:rsidR="00283762" w:rsidRPr="00600C8D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EAF7" w14:textId="77777777" w:rsidR="00283762" w:rsidRPr="00600C8D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283762" w:rsidRPr="00FB5F0E" w14:paraId="693EDD49" w14:textId="77777777" w:rsidTr="00FA68E7">
        <w:trPr>
          <w:trHeight w:val="492"/>
        </w:trPr>
        <w:tc>
          <w:tcPr>
            <w:tcW w:w="1500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3D79" w14:textId="77777777" w:rsidR="00283762" w:rsidRPr="00600C8D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0F11" w14:textId="77777777" w:rsidR="00283762" w:rsidRPr="00600C8D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1264D8" w:rsidRPr="00FB5F0E" w14:paraId="483C743C" w14:textId="77777777" w:rsidTr="001264D8">
        <w:trPr>
          <w:trHeight w:val="130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E7EB" w14:textId="401D9F4B" w:rsidR="001264D8" w:rsidRDefault="001264D8" w:rsidP="001264D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32"/>
                <w:szCs w:val="32"/>
              </w:rPr>
            </w:pPr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12.</w:t>
            </w:r>
          </w:p>
        </w:tc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18C1" w14:textId="514E9D50" w:rsidR="001264D8" w:rsidRPr="001264D8" w:rsidRDefault="001264D8" w:rsidP="00283762">
            <w:pPr>
              <w:spacing w:after="0" w:line="240" w:lineRule="auto"/>
              <w:rPr>
                <w:rFonts w:ascii="Sylfaen" w:eastAsia="Times New Roman" w:hAnsi="Sylfaen" w:cs="Sylfaen"/>
                <w:sz w:val="28"/>
                <w:szCs w:val="28"/>
              </w:rPr>
            </w:pP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გთხოვთ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ჩამოთვალეთ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ტენდერში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მონაწილე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კომპანიის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მფლობელებს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/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აქციონერებს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/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ხელმძღვანელებს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/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საეთვალყურეო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საბჭოს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წევრებს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ან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მათ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ნათესავებს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თუ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აქვთ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მიღებული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მონაწილეობა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ამ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ტენდერში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? (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დადებითი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პასუხის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შემთხვევაში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,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გთხოვთ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ჩამოთვალოთ</w:t>
            </w:r>
            <w:proofErr w:type="spellEnd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.)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78C8" w14:textId="77777777" w:rsidR="001264D8" w:rsidRPr="00600C8D" w:rsidRDefault="001264D8" w:rsidP="002837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283762" w:rsidRPr="00FB5F0E" w14:paraId="59FC4270" w14:textId="77777777" w:rsidTr="00FA68E7">
        <w:trPr>
          <w:trHeight w:val="492"/>
        </w:trPr>
        <w:tc>
          <w:tcPr>
            <w:tcW w:w="15006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0AFF" w14:textId="77777777" w:rsidR="00283762" w:rsidRPr="00600C8D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lastRenderedPageBreak/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B361" w14:textId="77777777" w:rsidR="00283762" w:rsidRPr="00600C8D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283762" w:rsidRPr="00FB5F0E" w14:paraId="58C532BA" w14:textId="77777777" w:rsidTr="00FA68E7">
        <w:trPr>
          <w:trHeight w:val="492"/>
        </w:trPr>
        <w:tc>
          <w:tcPr>
            <w:tcW w:w="1500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B75A" w14:textId="77777777" w:rsidR="00283762" w:rsidRPr="00600C8D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CA6C" w14:textId="77777777" w:rsidR="00283762" w:rsidRPr="00600C8D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283762" w:rsidRPr="00FB5F0E" w14:paraId="43E45EB4" w14:textId="77777777" w:rsidTr="00FA68E7">
        <w:trPr>
          <w:trHeight w:val="420"/>
        </w:trPr>
        <w:tc>
          <w:tcPr>
            <w:tcW w:w="1500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EAD5" w14:textId="77777777" w:rsidR="00283762" w:rsidRPr="00600C8D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A37B" w14:textId="77777777" w:rsidR="00283762" w:rsidRPr="00600C8D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1264D8" w:rsidRPr="00FB5F0E" w14:paraId="6C253067" w14:textId="77777777" w:rsidTr="001264D8">
        <w:trPr>
          <w:trHeight w:val="13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D695" w14:textId="4B74DA76" w:rsidR="001264D8" w:rsidRDefault="001264D8" w:rsidP="001264D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32"/>
                <w:szCs w:val="32"/>
              </w:rPr>
            </w:pPr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13.</w:t>
            </w:r>
            <w:bookmarkStart w:id="0" w:name="_GoBack"/>
            <w:bookmarkEnd w:id="0"/>
          </w:p>
        </w:tc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1201FF" w14:textId="16AF8924" w:rsidR="001264D8" w:rsidRPr="00600C8D" w:rsidRDefault="001264D8" w:rsidP="00283762">
            <w:pPr>
              <w:spacing w:after="0" w:line="240" w:lineRule="auto"/>
              <w:rPr>
                <w:rFonts w:ascii="Sylfaen" w:eastAsia="Times New Roman" w:hAnsi="Sylfaen" w:cs="Sylfaen"/>
                <w:sz w:val="32"/>
                <w:szCs w:val="32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წინამდებარე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აპლიკაციის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ხელმოწერით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ვადასტურებ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,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რომ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სააპლიკაციო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ფორმაში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მითითებული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მონაცემები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არის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ნამდვილი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და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უტყუარი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. 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6EF9" w14:textId="77777777" w:rsidR="001264D8" w:rsidRPr="00600C8D" w:rsidRDefault="001264D8" w:rsidP="002837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1264D8" w:rsidRPr="00FB5F0E" w14:paraId="446D4C55" w14:textId="77777777" w:rsidTr="001264D8">
        <w:trPr>
          <w:trHeight w:val="172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FA16" w14:textId="2049C95E" w:rsidR="001264D8" w:rsidRDefault="001264D8" w:rsidP="00126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DA3CAC">
              <w:rPr>
                <w:rFonts w:ascii="Arial" w:eastAsia="Times New Roman" w:hAnsi="Arial" w:cs="Arial"/>
                <w:sz w:val="30"/>
                <w:szCs w:val="30"/>
              </w:rPr>
              <w:t>14.</w:t>
            </w:r>
          </w:p>
        </w:tc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D9A0" w14:textId="101AF15B" w:rsidR="001264D8" w:rsidRPr="00600C8D" w:rsidRDefault="001264D8" w:rsidP="002837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წინამდებარე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აპლიკაციის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ხელმოწერით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ტენდერის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მონაწილე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"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საქართველოს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სამთო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გამყოლთა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ასოციაციას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"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ანიჭებს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უპირობო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უფლებას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რომ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ტენდერში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გამარჯვებულის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გამოვლენის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მიზნით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ტენდერის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მონაწილის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შესახებ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ინფიორმაცია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მოიძიოს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ნებისმიერ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ინტერნეტ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გვედზე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და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მონაცემთა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ბაზაში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მის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მიერ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წარმოდგენილი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დოკუმენტაციის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ან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>/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და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ინფორმაციის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უტყუარობა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გადაამოწმოს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ნებისმიერ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პირთან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თუ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264D8">
              <w:rPr>
                <w:rFonts w:ascii="Sylfaen" w:eastAsia="Times New Roman" w:hAnsi="Sylfaen" w:cs="Sylfaen"/>
                <w:sz w:val="28"/>
                <w:szCs w:val="28"/>
              </w:rPr>
              <w:t>ორგანიზაციასთან</w:t>
            </w:r>
            <w:proofErr w:type="spellEnd"/>
            <w:r w:rsidRPr="001264D8">
              <w:rPr>
                <w:rFonts w:ascii="Arial" w:eastAsia="Times New Roman" w:hAnsi="Arial" w:cs="Arial"/>
                <w:sz w:val="28"/>
                <w:szCs w:val="28"/>
              </w:rPr>
              <w:t xml:space="preserve">. 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B2DA" w14:textId="77777777" w:rsidR="001264D8" w:rsidRPr="00600C8D" w:rsidRDefault="001264D8" w:rsidP="002837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283762" w:rsidRPr="00FB5F0E" w14:paraId="29126C85" w14:textId="77777777" w:rsidTr="001264D8">
        <w:trPr>
          <w:gridAfter w:val="1"/>
          <w:wAfter w:w="7" w:type="dxa"/>
          <w:trHeight w:val="49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62B60" w14:textId="21B02B61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  <w:lang w:val="ka-GE"/>
              </w:rPr>
            </w:pPr>
            <w:proofErr w:type="spellStart"/>
            <w:r w:rsidRPr="00600C8D">
              <w:rPr>
                <w:rFonts w:ascii="Sylfaen" w:eastAsia="Times New Roman" w:hAnsi="Sylfaen" w:cs="Sylfaen"/>
              </w:rPr>
              <w:t>თარიღი</w:t>
            </w:r>
            <w:proofErr w:type="spellEnd"/>
            <w:r>
              <w:rPr>
                <w:rFonts w:ascii="Sylfaen" w:eastAsia="Times New Roman" w:hAnsi="Sylfaen" w:cs="Sylfaen"/>
                <w:lang w:val="ka-GE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324F7DB" w14:textId="77777777" w:rsidR="00283762" w:rsidRDefault="00283762" w:rsidP="002837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00C8D">
              <w:rPr>
                <w:rFonts w:ascii="Arial" w:eastAsia="Times New Roman" w:hAnsi="Arial" w:cs="Arial"/>
              </w:rPr>
              <w:t> </w:t>
            </w:r>
          </w:p>
          <w:p w14:paraId="6B795F9D" w14:textId="77777777" w:rsidR="00283762" w:rsidRDefault="00283762" w:rsidP="0028376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1D677B4" w14:textId="77777777" w:rsidR="00283762" w:rsidRDefault="00283762" w:rsidP="0028376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16E66FF" w14:textId="77777777" w:rsidR="00283762" w:rsidRDefault="00283762" w:rsidP="0028376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9647E61" w14:textId="77777777" w:rsidR="00283762" w:rsidRDefault="00283762" w:rsidP="0028376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D8ADB30" w14:textId="73720CDD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07AE0F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00C8D">
              <w:rPr>
                <w:rFonts w:ascii="Sylfaen" w:eastAsia="Times New Roman" w:hAnsi="Sylfaen" w:cs="Sylfaen"/>
              </w:rPr>
              <w:t>თანამდებობა</w:t>
            </w:r>
            <w:proofErr w:type="spellEnd"/>
            <w:r w:rsidRPr="00600C8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D4553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00C8D">
              <w:rPr>
                <w:rFonts w:ascii="Sylfaen" w:eastAsia="Times New Roman" w:hAnsi="Sylfaen" w:cs="Sylfaen"/>
              </w:rPr>
              <w:t>ხელმოწერა</w:t>
            </w:r>
            <w:proofErr w:type="spellEnd"/>
            <w:r w:rsidRPr="00600C8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4CC1" w14:textId="77777777" w:rsidR="00283762" w:rsidRPr="00600C8D" w:rsidRDefault="00283762" w:rsidP="0028376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83762" w:rsidRPr="00FB5F0E" w14:paraId="7D33F1F4" w14:textId="77777777" w:rsidTr="00FA68E7">
        <w:trPr>
          <w:trHeight w:val="1452"/>
        </w:trPr>
        <w:tc>
          <w:tcPr>
            <w:tcW w:w="150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ED14" w14:textId="77777777" w:rsidR="00283762" w:rsidRPr="00DA3CAC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A3C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! </w:t>
            </w:r>
            <w:proofErr w:type="spellStart"/>
            <w:r w:rsidRPr="00DA3CAC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ინფორმაციას</w:t>
            </w:r>
            <w:proofErr w:type="spellEnd"/>
            <w:r w:rsidRPr="00DA3C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CAC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ტენდერის</w:t>
            </w:r>
            <w:proofErr w:type="spellEnd"/>
            <w:r w:rsidRPr="00DA3C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CAC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შედეგების</w:t>
            </w:r>
            <w:proofErr w:type="spellEnd"/>
            <w:r w:rsidRPr="00DA3C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CAC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შესახებ</w:t>
            </w:r>
            <w:proofErr w:type="spellEnd"/>
            <w:r w:rsidRPr="00DA3C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CAC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მიიღებთ</w:t>
            </w:r>
            <w:proofErr w:type="spellEnd"/>
            <w:r w:rsidRPr="00DA3C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CAC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თქვენს</w:t>
            </w:r>
            <w:proofErr w:type="spellEnd"/>
            <w:r w:rsidRPr="00DA3C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CAC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მიერ</w:t>
            </w:r>
            <w:proofErr w:type="spellEnd"/>
            <w:r w:rsidRPr="00DA3C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CAC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მითითებულ</w:t>
            </w:r>
            <w:proofErr w:type="spellEnd"/>
            <w:r w:rsidRPr="00DA3C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3CAC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ელ</w:t>
            </w:r>
            <w:r w:rsidRPr="00DA3C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 w:rsidRPr="00DA3CAC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ფოსტის</w:t>
            </w:r>
            <w:proofErr w:type="spellEnd"/>
            <w:proofErr w:type="gramEnd"/>
            <w:r w:rsidRPr="00DA3C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CAC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მისამართზე</w:t>
            </w:r>
            <w:proofErr w:type="spellEnd"/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EC09" w14:textId="77777777" w:rsidR="00283762" w:rsidRPr="00600C8D" w:rsidRDefault="00283762" w:rsidP="00283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283762" w:rsidRPr="00FB5F0E" w14:paraId="1FF9E15A" w14:textId="77777777" w:rsidTr="00FA68E7">
        <w:trPr>
          <w:gridAfter w:val="1"/>
          <w:wAfter w:w="7" w:type="dxa"/>
          <w:trHeight w:val="492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11EE" w14:textId="77777777" w:rsidR="00283762" w:rsidRPr="00600C8D" w:rsidRDefault="00283762" w:rsidP="002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ADB4" w14:textId="77777777" w:rsidR="00283762" w:rsidRPr="00600C8D" w:rsidRDefault="00283762" w:rsidP="002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AEDA" w14:textId="77777777" w:rsidR="00283762" w:rsidRPr="00600C8D" w:rsidRDefault="00283762" w:rsidP="002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C094" w14:textId="77777777" w:rsidR="00283762" w:rsidRPr="00600C8D" w:rsidRDefault="00283762" w:rsidP="002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D05F" w14:textId="77777777" w:rsidR="00283762" w:rsidRPr="00600C8D" w:rsidRDefault="00283762" w:rsidP="002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A7D9" w14:textId="77777777" w:rsidR="00283762" w:rsidRPr="00600C8D" w:rsidRDefault="00283762" w:rsidP="002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19C8" w14:textId="77777777" w:rsidR="00283762" w:rsidRPr="00600C8D" w:rsidRDefault="00283762" w:rsidP="002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762" w:rsidRPr="00FB5F0E" w14:paraId="73EDE7DF" w14:textId="77777777" w:rsidTr="00FA68E7">
        <w:trPr>
          <w:gridAfter w:val="1"/>
          <w:wAfter w:w="7" w:type="dxa"/>
          <w:trHeight w:val="4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0F6A" w14:textId="77777777" w:rsidR="00283762" w:rsidRPr="00600C8D" w:rsidRDefault="00283762" w:rsidP="002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278E" w14:textId="77777777" w:rsidR="00283762" w:rsidRPr="00600C8D" w:rsidRDefault="00283762" w:rsidP="00283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4874" w14:textId="77777777" w:rsidR="00283762" w:rsidRPr="00600C8D" w:rsidRDefault="00283762" w:rsidP="002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6A20" w14:textId="77777777" w:rsidR="00283762" w:rsidRPr="00600C8D" w:rsidRDefault="00283762" w:rsidP="002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1B40" w14:textId="77777777" w:rsidR="00283762" w:rsidRPr="00600C8D" w:rsidRDefault="00283762" w:rsidP="002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46FB" w14:textId="77777777" w:rsidR="00283762" w:rsidRPr="00600C8D" w:rsidRDefault="00283762" w:rsidP="002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F822" w14:textId="77777777" w:rsidR="00283762" w:rsidRPr="00600C8D" w:rsidRDefault="00283762" w:rsidP="002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762" w:rsidRPr="00FB5F0E" w14:paraId="132E65D7" w14:textId="77777777" w:rsidTr="00FA68E7">
        <w:trPr>
          <w:gridAfter w:val="1"/>
          <w:wAfter w:w="7" w:type="dxa"/>
          <w:trHeight w:val="4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46B5" w14:textId="77777777" w:rsidR="00283762" w:rsidRPr="00600C8D" w:rsidRDefault="00283762" w:rsidP="002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486C" w14:textId="77777777" w:rsidR="00283762" w:rsidRPr="00600C8D" w:rsidRDefault="00283762" w:rsidP="00283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39B0" w14:textId="77777777" w:rsidR="00283762" w:rsidRPr="00600C8D" w:rsidRDefault="00283762" w:rsidP="002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08B4" w14:textId="77777777" w:rsidR="00283762" w:rsidRPr="00600C8D" w:rsidRDefault="00283762" w:rsidP="002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AD38" w14:textId="77777777" w:rsidR="00283762" w:rsidRPr="00600C8D" w:rsidRDefault="00283762" w:rsidP="002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104B" w14:textId="77777777" w:rsidR="00283762" w:rsidRPr="00600C8D" w:rsidRDefault="00283762" w:rsidP="002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C3A4" w14:textId="77777777" w:rsidR="00283762" w:rsidRPr="00600C8D" w:rsidRDefault="00283762" w:rsidP="002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762" w:rsidRPr="00FB5F0E" w14:paraId="09977A9F" w14:textId="77777777" w:rsidTr="00FA68E7">
        <w:trPr>
          <w:gridAfter w:val="1"/>
          <w:wAfter w:w="7" w:type="dxa"/>
          <w:trHeight w:val="4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94F0" w14:textId="77777777" w:rsidR="00283762" w:rsidRPr="00600C8D" w:rsidRDefault="00283762" w:rsidP="002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9EFE" w14:textId="77777777" w:rsidR="00283762" w:rsidRPr="00600C8D" w:rsidRDefault="00283762" w:rsidP="00283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4E03" w14:textId="77777777" w:rsidR="00283762" w:rsidRPr="00600C8D" w:rsidRDefault="00283762" w:rsidP="002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BDD4" w14:textId="77777777" w:rsidR="00283762" w:rsidRPr="00600C8D" w:rsidRDefault="00283762" w:rsidP="002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47DA" w14:textId="77777777" w:rsidR="00283762" w:rsidRPr="00600C8D" w:rsidRDefault="00283762" w:rsidP="002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6E3B" w14:textId="77777777" w:rsidR="00283762" w:rsidRPr="00600C8D" w:rsidRDefault="00283762" w:rsidP="002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A6FA" w14:textId="77777777" w:rsidR="00283762" w:rsidRPr="00600C8D" w:rsidRDefault="00283762" w:rsidP="002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B48ADA8" w14:textId="77777777" w:rsidR="008F47D5" w:rsidRPr="00FB5F0E" w:rsidRDefault="008F47D5" w:rsidP="00DA3CAC"/>
    <w:sectPr w:rsidR="008F47D5" w:rsidRPr="00FB5F0E" w:rsidSect="00283762">
      <w:headerReference w:type="first" r:id="rId6"/>
      <w:pgSz w:w="15840" w:h="12240" w:orient="landscape"/>
      <w:pgMar w:top="450" w:right="450" w:bottom="630" w:left="45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ACB61" w14:textId="77777777" w:rsidR="002F4D1A" w:rsidRDefault="002F4D1A" w:rsidP="00FB5F0E">
      <w:pPr>
        <w:spacing w:after="0" w:line="240" w:lineRule="auto"/>
      </w:pPr>
      <w:r>
        <w:separator/>
      </w:r>
    </w:p>
  </w:endnote>
  <w:endnote w:type="continuationSeparator" w:id="0">
    <w:p w14:paraId="475FA362" w14:textId="77777777" w:rsidR="002F4D1A" w:rsidRDefault="002F4D1A" w:rsidP="00FB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5FA71" w14:textId="77777777" w:rsidR="002F4D1A" w:rsidRDefault="002F4D1A" w:rsidP="00FB5F0E">
      <w:pPr>
        <w:spacing w:after="0" w:line="240" w:lineRule="auto"/>
      </w:pPr>
      <w:r>
        <w:separator/>
      </w:r>
    </w:p>
  </w:footnote>
  <w:footnote w:type="continuationSeparator" w:id="0">
    <w:p w14:paraId="79BBD16A" w14:textId="77777777" w:rsidR="002F4D1A" w:rsidRDefault="002F4D1A" w:rsidP="00FB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211B2" w14:textId="640DEEE9" w:rsidR="00A167E6" w:rsidRDefault="00A167E6" w:rsidP="00FA68E7">
    <w:pPr>
      <w:pStyle w:val="Header"/>
      <w:jc w:val="center"/>
    </w:pPr>
    <w:r>
      <w:rPr>
        <w:noProof/>
      </w:rPr>
      <w:drawing>
        <wp:inline distT="0" distB="0" distL="0" distR="0" wp14:anchorId="61DDDB70" wp14:editId="1738489B">
          <wp:extent cx="1752600" cy="713014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AI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294" cy="722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68E7">
      <w:rPr>
        <w:rFonts w:ascii="Sylfaen" w:hAnsi="Sylfaen"/>
        <w:noProof/>
        <w:lang w:val="ka-GE"/>
      </w:rPr>
      <w:t xml:space="preserve">                                    </w:t>
    </w:r>
    <w:r w:rsidR="00FA68E7">
      <w:rPr>
        <w:rFonts w:ascii="Sylfaen" w:hAnsi="Sylfaen"/>
        <w:noProof/>
        <w:lang w:val="ka-GE"/>
      </w:rPr>
      <w:drawing>
        <wp:inline distT="0" distB="0" distL="0" distR="0" wp14:anchorId="6F4E730F" wp14:editId="1B3FAC1C">
          <wp:extent cx="2187840" cy="889329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 Economic Security Program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66" cy="899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68E7">
      <w:rPr>
        <w:noProof/>
        <w:lang w:val="ka-GE"/>
      </w:rPr>
      <w:t xml:space="preserve">                                   </w:t>
    </w:r>
    <w:r>
      <w:rPr>
        <w:noProof/>
      </w:rPr>
      <w:drawing>
        <wp:inline distT="0" distB="0" distL="0" distR="0" wp14:anchorId="4F0D29B0" wp14:editId="47052C90">
          <wp:extent cx="1627676" cy="662946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GA Geo Logo_Horizont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883" cy="670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8A8657" w14:textId="77777777" w:rsidR="00A167E6" w:rsidRDefault="00A16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C1"/>
    <w:rsid w:val="001264D8"/>
    <w:rsid w:val="00283762"/>
    <w:rsid w:val="002F4D1A"/>
    <w:rsid w:val="003A16C1"/>
    <w:rsid w:val="005808D7"/>
    <w:rsid w:val="00600C8D"/>
    <w:rsid w:val="006B71E4"/>
    <w:rsid w:val="0083718D"/>
    <w:rsid w:val="008F47D5"/>
    <w:rsid w:val="00A167E6"/>
    <w:rsid w:val="00AA1853"/>
    <w:rsid w:val="00B116B2"/>
    <w:rsid w:val="00DA3CAC"/>
    <w:rsid w:val="00E33516"/>
    <w:rsid w:val="00FA68E7"/>
    <w:rsid w:val="00FB5F0E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EF9E8"/>
  <w15:chartTrackingRefBased/>
  <w15:docId w15:val="{95AD3976-0116-4C0B-8405-FC95AFEE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F0E"/>
  </w:style>
  <w:style w:type="paragraph" w:styleId="Footer">
    <w:name w:val="footer"/>
    <w:basedOn w:val="Normal"/>
    <w:link w:val="FooterChar"/>
    <w:uiPriority w:val="99"/>
    <w:unhideWhenUsed/>
    <w:rsid w:val="00FB5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Ucha Burduli</dc:creator>
  <cp:keywords/>
  <dc:description/>
  <cp:lastModifiedBy>Ucha Burduli</cp:lastModifiedBy>
  <cp:revision>7</cp:revision>
  <dcterms:created xsi:type="dcterms:W3CDTF">2022-06-05T13:25:00Z</dcterms:created>
  <dcterms:modified xsi:type="dcterms:W3CDTF">2022-10-14T07:24:00Z</dcterms:modified>
</cp:coreProperties>
</file>